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82763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OPIS PREDMETA NABAVE</w:t>
      </w:r>
    </w:p>
    <w:p w14:paraId="1FABB2F2" w14:textId="5FD5AA4A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TR</w:t>
      </w:r>
      <w:r w:rsidR="006A71EF">
        <w:rPr>
          <w:rFonts w:ascii="Calibri" w:eastAsia="Calibri" w:hAnsi="Calibri" w:cs="Times New Roman"/>
          <w:b/>
          <w:noProof/>
        </w:rPr>
        <w:t>O</w:t>
      </w:r>
      <w:bookmarkStart w:id="0" w:name="_GoBack"/>
      <w:bookmarkEnd w:id="0"/>
      <w:r w:rsidRPr="00844906">
        <w:rPr>
          <w:rFonts w:ascii="Calibri" w:eastAsia="Calibri" w:hAnsi="Calibri" w:cs="Times New Roman"/>
          <w:b/>
          <w:noProof/>
        </w:rPr>
        <w:t>ŠKOVNIK</w:t>
      </w:r>
    </w:p>
    <w:p w14:paraId="18FCA750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HUMANITARNA UDRUGA RIJEKA LJUBAVI – OSIJEK</w:t>
      </w:r>
    </w:p>
    <w:p w14:paraId="2FAB60C9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noProof/>
        </w:rPr>
      </w:pPr>
    </w:p>
    <w:p w14:paraId="5CACC5C0" w14:textId="34371E5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sz w:val="28"/>
          <w:szCs w:val="28"/>
        </w:rPr>
      </w:pPr>
      <w:r w:rsidRPr="00844906">
        <w:rPr>
          <w:rFonts w:ascii="Calibri" w:eastAsia="Calibri" w:hAnsi="Calibri" w:cs="Times New Roman"/>
          <w:b/>
          <w:noProof/>
          <w:sz w:val="28"/>
          <w:szCs w:val="28"/>
        </w:rPr>
        <w:t xml:space="preserve">Prehrambeni proizvodi – </w:t>
      </w:r>
      <w:r w:rsidR="0036309B">
        <w:rPr>
          <w:rFonts w:ascii="Calibri" w:eastAsia="Calibri" w:hAnsi="Calibri" w:cs="Times New Roman"/>
          <w:b/>
          <w:noProof/>
          <w:sz w:val="28"/>
          <w:szCs w:val="28"/>
        </w:rPr>
        <w:t>Škrobni proizvodi</w:t>
      </w:r>
    </w:p>
    <w:p w14:paraId="6B2B4292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</w:rPr>
      </w:pPr>
    </w:p>
    <w:tbl>
      <w:tblPr>
        <w:tblStyle w:val="Reetkatablice1"/>
        <w:tblW w:w="9493" w:type="dxa"/>
        <w:tblLook w:val="04A0" w:firstRow="1" w:lastRow="0" w:firstColumn="1" w:lastColumn="0" w:noHBand="0" w:noVBand="1"/>
      </w:tblPr>
      <w:tblGrid>
        <w:gridCol w:w="1017"/>
        <w:gridCol w:w="2309"/>
        <w:gridCol w:w="1461"/>
        <w:gridCol w:w="2438"/>
        <w:gridCol w:w="2268"/>
      </w:tblGrid>
      <w:tr w:rsidR="0036309B" w:rsidRPr="00844906" w14:paraId="0EFDA554" w14:textId="3D459EB8" w:rsidTr="0036309B">
        <w:tc>
          <w:tcPr>
            <w:tcW w:w="1017" w:type="dxa"/>
            <w:shd w:val="clear" w:color="auto" w:fill="D0CECE"/>
            <w:vAlign w:val="center"/>
          </w:tcPr>
          <w:p w14:paraId="75A5C37C" w14:textId="77777777" w:rsidR="0036309B" w:rsidRPr="00844906" w:rsidRDefault="0036309B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Red. Br.</w:t>
            </w:r>
          </w:p>
        </w:tc>
        <w:tc>
          <w:tcPr>
            <w:tcW w:w="2309" w:type="dxa"/>
            <w:shd w:val="clear" w:color="auto" w:fill="D0CECE"/>
            <w:vAlign w:val="center"/>
          </w:tcPr>
          <w:p w14:paraId="73497457" w14:textId="77777777" w:rsidR="0036309B" w:rsidRPr="00844906" w:rsidRDefault="0036309B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Opis</w:t>
            </w:r>
          </w:p>
        </w:tc>
        <w:tc>
          <w:tcPr>
            <w:tcW w:w="1461" w:type="dxa"/>
            <w:shd w:val="clear" w:color="auto" w:fill="D0CECE"/>
            <w:vAlign w:val="center"/>
          </w:tcPr>
          <w:p w14:paraId="64011707" w14:textId="0EAF4AC5" w:rsidR="0036309B" w:rsidRPr="00844906" w:rsidRDefault="0036309B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Broj jedinica</w:t>
            </w:r>
          </w:p>
        </w:tc>
        <w:tc>
          <w:tcPr>
            <w:tcW w:w="2438" w:type="dxa"/>
            <w:shd w:val="clear" w:color="auto" w:fill="D0CECE"/>
            <w:vAlign w:val="center"/>
          </w:tcPr>
          <w:p w14:paraId="18DD5744" w14:textId="77777777" w:rsidR="0036309B" w:rsidRPr="00844906" w:rsidRDefault="0036309B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JEDINIČNA CIJENA</w:t>
            </w:r>
          </w:p>
          <w:p w14:paraId="7E697882" w14:textId="77777777" w:rsidR="0036309B" w:rsidRPr="00844906" w:rsidRDefault="0036309B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  <w:tc>
          <w:tcPr>
            <w:tcW w:w="2268" w:type="dxa"/>
            <w:shd w:val="clear" w:color="auto" w:fill="D0CECE"/>
          </w:tcPr>
          <w:p w14:paraId="37876804" w14:textId="77777777" w:rsidR="0036309B" w:rsidRDefault="0036309B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UKUPNO</w:t>
            </w:r>
          </w:p>
          <w:p w14:paraId="32E6D2FC" w14:textId="7A0CC511" w:rsidR="0036309B" w:rsidRPr="00844906" w:rsidRDefault="0036309B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</w:tr>
      <w:tr w:rsidR="0036309B" w:rsidRPr="00844906" w14:paraId="19E122F9" w14:textId="5C38D4BA" w:rsidTr="0036309B">
        <w:tc>
          <w:tcPr>
            <w:tcW w:w="1017" w:type="dxa"/>
            <w:vAlign w:val="center"/>
          </w:tcPr>
          <w:p w14:paraId="0C4E7048" w14:textId="6ACC1525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309" w:type="dxa"/>
            <w:vAlign w:val="center"/>
          </w:tcPr>
          <w:p w14:paraId="5FA6A5B1" w14:textId="77777777" w:rsidR="0036309B" w:rsidRPr="00761301" w:rsidRDefault="0036309B" w:rsidP="00D25501">
            <w:pPr>
              <w:rPr>
                <w:b/>
              </w:rPr>
            </w:pPr>
            <w:r w:rsidRPr="00761301">
              <w:rPr>
                <w:b/>
              </w:rPr>
              <w:t>Brašno</w:t>
            </w:r>
          </w:p>
          <w:p w14:paraId="172F54AA" w14:textId="77777777" w:rsidR="0036309B" w:rsidRDefault="0036309B" w:rsidP="00D25501">
            <w:r>
              <w:t>Jedinica: kilogram</w:t>
            </w:r>
          </w:p>
          <w:p w14:paraId="12B503B0" w14:textId="0DCFBDAD" w:rsidR="0036309B" w:rsidRPr="00844906" w:rsidRDefault="0036309B" w:rsidP="00D25501">
            <w:pPr>
              <w:rPr>
                <w:rFonts w:ascii="Calibri" w:eastAsia="Calibri" w:hAnsi="Calibri" w:cs="Times New Roman"/>
                <w:noProof/>
              </w:rPr>
            </w:pPr>
            <w:r>
              <w:t>Opis: 1kg/pakiranje, pšenično brašno T-550 ili jednakovrijedno</w:t>
            </w:r>
          </w:p>
        </w:tc>
        <w:tc>
          <w:tcPr>
            <w:tcW w:w="1461" w:type="dxa"/>
            <w:vAlign w:val="center"/>
          </w:tcPr>
          <w:p w14:paraId="455B3D5F" w14:textId="1471B0B1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</w:t>
            </w:r>
            <w:r w:rsidRPr="00844906">
              <w:rPr>
                <w:rFonts w:ascii="Calibri" w:eastAsia="Calibri" w:hAnsi="Calibri" w:cs="Times New Roman"/>
                <w:noProof/>
              </w:rPr>
              <w:t>.000</w:t>
            </w:r>
          </w:p>
        </w:tc>
        <w:tc>
          <w:tcPr>
            <w:tcW w:w="2438" w:type="dxa"/>
            <w:vAlign w:val="center"/>
          </w:tcPr>
          <w:p w14:paraId="584E3576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268" w:type="dxa"/>
          </w:tcPr>
          <w:p w14:paraId="0B45D2D8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36309B" w:rsidRPr="00844906" w14:paraId="5D16F990" w14:textId="10B651D5" w:rsidTr="0036309B">
        <w:tc>
          <w:tcPr>
            <w:tcW w:w="1017" w:type="dxa"/>
            <w:vAlign w:val="center"/>
          </w:tcPr>
          <w:p w14:paraId="1965CD50" w14:textId="75AC46FF" w:rsidR="0036309B" w:rsidRDefault="0036309B" w:rsidP="00D25501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b/>
              </w:rPr>
              <w:t>2.</w:t>
            </w:r>
          </w:p>
        </w:tc>
        <w:tc>
          <w:tcPr>
            <w:tcW w:w="2309" w:type="dxa"/>
            <w:vAlign w:val="center"/>
          </w:tcPr>
          <w:p w14:paraId="6D2CAAD5" w14:textId="77777777" w:rsidR="0036309B" w:rsidRDefault="0036309B" w:rsidP="00D25501">
            <w:pPr>
              <w:rPr>
                <w:b/>
              </w:rPr>
            </w:pPr>
            <w:r>
              <w:rPr>
                <w:b/>
              </w:rPr>
              <w:t>Riža</w:t>
            </w:r>
          </w:p>
          <w:p w14:paraId="65A29381" w14:textId="77777777" w:rsidR="0036309B" w:rsidRDefault="0036309B" w:rsidP="00D25501">
            <w:r>
              <w:t>Jedinica</w:t>
            </w:r>
            <w:r w:rsidRPr="000F027D">
              <w:t>:</w:t>
            </w:r>
            <w:r>
              <w:t xml:space="preserve"> kilogram</w:t>
            </w:r>
          </w:p>
          <w:p w14:paraId="71822EDB" w14:textId="2901ABE2" w:rsidR="0036309B" w:rsidRDefault="0036309B" w:rsidP="00D25501">
            <w:pPr>
              <w:rPr>
                <w:b/>
              </w:rPr>
            </w:pPr>
            <w:r>
              <w:t xml:space="preserve">Opis: 1kg/pakiranje, bijelo srednje zrno </w:t>
            </w:r>
          </w:p>
        </w:tc>
        <w:tc>
          <w:tcPr>
            <w:tcW w:w="1461" w:type="dxa"/>
            <w:vAlign w:val="center"/>
          </w:tcPr>
          <w:p w14:paraId="2A4C7BA0" w14:textId="285918F4" w:rsidR="0036309B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438" w:type="dxa"/>
            <w:vAlign w:val="center"/>
          </w:tcPr>
          <w:p w14:paraId="532F6A89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268" w:type="dxa"/>
          </w:tcPr>
          <w:p w14:paraId="3D6E160C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36309B" w:rsidRPr="00844906" w14:paraId="6A4AAC3B" w14:textId="435090A4" w:rsidTr="0036309B">
        <w:tc>
          <w:tcPr>
            <w:tcW w:w="1017" w:type="dxa"/>
            <w:vAlign w:val="center"/>
          </w:tcPr>
          <w:p w14:paraId="25B74A77" w14:textId="402BC5C8" w:rsidR="0036309B" w:rsidRDefault="0036309B" w:rsidP="00D25501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b/>
              </w:rPr>
              <w:t>3.</w:t>
            </w:r>
          </w:p>
        </w:tc>
        <w:tc>
          <w:tcPr>
            <w:tcW w:w="2309" w:type="dxa"/>
            <w:vAlign w:val="center"/>
          </w:tcPr>
          <w:p w14:paraId="6A4F6AD6" w14:textId="77777777" w:rsidR="0036309B" w:rsidRDefault="0036309B" w:rsidP="00D25501">
            <w:pPr>
              <w:rPr>
                <w:b/>
              </w:rPr>
            </w:pPr>
            <w:r>
              <w:rPr>
                <w:b/>
              </w:rPr>
              <w:t>Tjestenina</w:t>
            </w:r>
          </w:p>
          <w:p w14:paraId="03C28423" w14:textId="77777777" w:rsidR="0036309B" w:rsidRDefault="0036309B" w:rsidP="00D25501">
            <w:r>
              <w:t>Jedinica</w:t>
            </w:r>
            <w:r w:rsidRPr="00264EB8">
              <w:t>:</w:t>
            </w:r>
            <w:r>
              <w:t xml:space="preserve"> komad</w:t>
            </w:r>
          </w:p>
          <w:p w14:paraId="03B07D98" w14:textId="5853F7DF" w:rsidR="0036309B" w:rsidRDefault="0036309B" w:rsidP="00D25501">
            <w:pPr>
              <w:rPr>
                <w:b/>
              </w:rPr>
            </w:pPr>
            <w:r>
              <w:t>Opis: min. 400 g /kom, pšenično brašno</w:t>
            </w:r>
          </w:p>
        </w:tc>
        <w:tc>
          <w:tcPr>
            <w:tcW w:w="1461" w:type="dxa"/>
            <w:vAlign w:val="center"/>
          </w:tcPr>
          <w:p w14:paraId="24CED2D6" w14:textId="7D1F148A" w:rsidR="0036309B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7.000</w:t>
            </w:r>
          </w:p>
        </w:tc>
        <w:tc>
          <w:tcPr>
            <w:tcW w:w="2438" w:type="dxa"/>
            <w:vAlign w:val="center"/>
          </w:tcPr>
          <w:p w14:paraId="2D7B3270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268" w:type="dxa"/>
          </w:tcPr>
          <w:p w14:paraId="04C9CBF5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36309B" w:rsidRPr="00844906" w14:paraId="0A022385" w14:textId="4CA22A74" w:rsidTr="005E151E">
        <w:trPr>
          <w:trHeight w:val="623"/>
        </w:trPr>
        <w:tc>
          <w:tcPr>
            <w:tcW w:w="4787" w:type="dxa"/>
            <w:gridSpan w:val="3"/>
            <w:vAlign w:val="center"/>
          </w:tcPr>
          <w:p w14:paraId="6D076D97" w14:textId="77777777" w:rsidR="0036309B" w:rsidRPr="00844906" w:rsidRDefault="0036309B" w:rsidP="00D25501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BEZ PDV-a:</w:t>
            </w:r>
          </w:p>
        </w:tc>
        <w:tc>
          <w:tcPr>
            <w:tcW w:w="4706" w:type="dxa"/>
            <w:gridSpan w:val="2"/>
            <w:vAlign w:val="center"/>
          </w:tcPr>
          <w:p w14:paraId="044383AE" w14:textId="77777777" w:rsidR="0036309B" w:rsidRPr="00844906" w:rsidRDefault="0036309B" w:rsidP="00D25501">
            <w:pPr>
              <w:rPr>
                <w:rFonts w:ascii="Calibri" w:eastAsia="Calibri" w:hAnsi="Calibri" w:cs="Times New Roman"/>
                <w:noProof/>
              </w:rPr>
            </w:pPr>
          </w:p>
        </w:tc>
      </w:tr>
      <w:tr w:rsidR="0036309B" w:rsidRPr="00844906" w14:paraId="2EF1DBA3" w14:textId="2D1F4E07" w:rsidTr="00881D4E">
        <w:tc>
          <w:tcPr>
            <w:tcW w:w="4787" w:type="dxa"/>
            <w:gridSpan w:val="3"/>
            <w:vAlign w:val="center"/>
          </w:tcPr>
          <w:p w14:paraId="0F1965D5" w14:textId="77777777" w:rsidR="0036309B" w:rsidRPr="00844906" w:rsidRDefault="0036309B" w:rsidP="00D25501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PDV:</w:t>
            </w:r>
          </w:p>
        </w:tc>
        <w:tc>
          <w:tcPr>
            <w:tcW w:w="4706" w:type="dxa"/>
            <w:gridSpan w:val="2"/>
            <w:vAlign w:val="center"/>
          </w:tcPr>
          <w:p w14:paraId="64FC0A7A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250135A4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36309B" w:rsidRPr="00844906" w14:paraId="15953285" w14:textId="3A7398EA" w:rsidTr="00725568">
        <w:tc>
          <w:tcPr>
            <w:tcW w:w="4787" w:type="dxa"/>
            <w:gridSpan w:val="3"/>
            <w:vAlign w:val="center"/>
          </w:tcPr>
          <w:p w14:paraId="0F83B6AA" w14:textId="77777777" w:rsidR="0036309B" w:rsidRPr="00844906" w:rsidRDefault="0036309B" w:rsidP="00D25501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S PDV-om</w:t>
            </w:r>
          </w:p>
        </w:tc>
        <w:tc>
          <w:tcPr>
            <w:tcW w:w="4706" w:type="dxa"/>
            <w:gridSpan w:val="2"/>
            <w:vAlign w:val="center"/>
          </w:tcPr>
          <w:p w14:paraId="4EEA0BD8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7FBE15A8" w14:textId="77777777" w:rsidR="0036309B" w:rsidRPr="00844906" w:rsidRDefault="0036309B" w:rsidP="00D25501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</w:tbl>
    <w:p w14:paraId="17BFE62B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noProof/>
        </w:rPr>
      </w:pPr>
    </w:p>
    <w:p w14:paraId="7C3E01AD" w14:textId="77777777" w:rsidR="002C71AB" w:rsidRDefault="002C71AB" w:rsidP="002C71AB"/>
    <w:p w14:paraId="71D34687" w14:textId="77777777" w:rsidR="002C71AB" w:rsidRDefault="002C71AB" w:rsidP="002C71AB"/>
    <w:p w14:paraId="51458C79" w14:textId="77777777" w:rsidR="002C71AB" w:rsidRPr="00A94583" w:rsidRDefault="002C71AB" w:rsidP="002C71AB">
      <w:pPr>
        <w:pStyle w:val="Default"/>
        <w:rPr>
          <w:b/>
        </w:rPr>
      </w:pPr>
      <w:proofErr w:type="spellStart"/>
      <w:r w:rsidRPr="00A94583">
        <w:rPr>
          <w:b/>
        </w:rPr>
        <w:t>Ponuditelj</w:t>
      </w:r>
      <w:proofErr w:type="spellEnd"/>
      <w:r w:rsidRPr="00A94583">
        <w:rPr>
          <w:b/>
        </w:rPr>
        <w:t xml:space="preserve">: </w:t>
      </w:r>
    </w:p>
    <w:p w14:paraId="742AD94B" w14:textId="77777777" w:rsidR="002C71AB" w:rsidRDefault="002C71AB" w:rsidP="002C71AB">
      <w:pPr>
        <w:pStyle w:val="Default"/>
      </w:pPr>
    </w:p>
    <w:p w14:paraId="2ADEFC32" w14:textId="77777777" w:rsidR="002C71AB" w:rsidRDefault="002C71AB" w:rsidP="002C71AB">
      <w:pPr>
        <w:pStyle w:val="Default"/>
        <w:pBdr>
          <w:bottom w:val="single" w:sz="12" w:space="1" w:color="auto"/>
        </w:pBdr>
      </w:pPr>
    </w:p>
    <w:p w14:paraId="477DDE02" w14:textId="77777777" w:rsidR="002C71AB" w:rsidRDefault="002C71AB" w:rsidP="002C71AB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42BAD662" w14:textId="77777777" w:rsidR="002C71AB" w:rsidRDefault="002C71AB" w:rsidP="002C71AB">
      <w:pPr>
        <w:pStyle w:val="Default"/>
        <w:jc w:val="center"/>
      </w:pPr>
    </w:p>
    <w:p w14:paraId="14BF3769" w14:textId="77777777" w:rsidR="002C71AB" w:rsidRDefault="002C71AB" w:rsidP="002C71AB">
      <w:pPr>
        <w:pStyle w:val="Default"/>
        <w:jc w:val="center"/>
      </w:pPr>
    </w:p>
    <w:p w14:paraId="06BD6767" w14:textId="77777777" w:rsidR="002C71AB" w:rsidRDefault="002C71AB" w:rsidP="002C71AB">
      <w:pPr>
        <w:pStyle w:val="Default"/>
        <w:pBdr>
          <w:bottom w:val="single" w:sz="12" w:space="1" w:color="auto"/>
        </w:pBdr>
        <w:jc w:val="center"/>
      </w:pPr>
    </w:p>
    <w:p w14:paraId="2B348CFF" w14:textId="77777777" w:rsidR="002C71AB" w:rsidRDefault="002C71AB" w:rsidP="002C71AB">
      <w:pPr>
        <w:jc w:val="center"/>
      </w:pPr>
      <w:r>
        <w:t>Potpis i pečat</w:t>
      </w:r>
    </w:p>
    <w:p w14:paraId="7E5BD5AF" w14:textId="77777777" w:rsidR="009C1063" w:rsidRDefault="009C1063"/>
    <w:sectPr w:rsidR="009C1063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21"/>
    <w:rsid w:val="001C12BF"/>
    <w:rsid w:val="00213621"/>
    <w:rsid w:val="002C71AB"/>
    <w:rsid w:val="0036309B"/>
    <w:rsid w:val="0042479C"/>
    <w:rsid w:val="00487EBE"/>
    <w:rsid w:val="005F7C73"/>
    <w:rsid w:val="006A71EF"/>
    <w:rsid w:val="0072077F"/>
    <w:rsid w:val="00844906"/>
    <w:rsid w:val="008A6AB5"/>
    <w:rsid w:val="008C6535"/>
    <w:rsid w:val="009C1063"/>
    <w:rsid w:val="00B454B5"/>
    <w:rsid w:val="00D2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A744C"/>
  <w15:chartTrackingRefBased/>
  <w15:docId w15:val="{759D0615-A10D-4B7A-A7B2-963AE5C0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44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9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9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906"/>
    <w:rPr>
      <w:b/>
      <w:bCs/>
      <w:sz w:val="20"/>
      <w:szCs w:val="20"/>
    </w:rPr>
  </w:style>
  <w:style w:type="paragraph" w:customStyle="1" w:styleId="Default">
    <w:name w:val="Default"/>
    <w:rsid w:val="002C71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BEF07-246F-4973-AD69-8905DE67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LPE</cp:lastModifiedBy>
  <cp:revision>5</cp:revision>
  <dcterms:created xsi:type="dcterms:W3CDTF">2021-11-08T15:21:00Z</dcterms:created>
  <dcterms:modified xsi:type="dcterms:W3CDTF">2021-11-15T08:39:00Z</dcterms:modified>
</cp:coreProperties>
</file>