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A02AA" w14:textId="77777777" w:rsidR="00CD0617" w:rsidRDefault="00CD0617" w:rsidP="00CD0617">
      <w:pPr>
        <w:spacing w:after="0" w:line="240" w:lineRule="auto"/>
        <w:rPr>
          <w:b/>
        </w:rPr>
      </w:pPr>
      <w:r>
        <w:rPr>
          <w:b/>
        </w:rPr>
        <w:t>OPIS PREDMETA NABAVE</w:t>
      </w:r>
    </w:p>
    <w:p w14:paraId="3D65341C" w14:textId="05971C74" w:rsidR="00CD0617" w:rsidRDefault="00CD0617" w:rsidP="00CD0617">
      <w:pPr>
        <w:spacing w:after="0" w:line="240" w:lineRule="auto"/>
        <w:rPr>
          <w:b/>
        </w:rPr>
      </w:pPr>
      <w:r>
        <w:rPr>
          <w:b/>
        </w:rPr>
        <w:t>TR</w:t>
      </w:r>
      <w:r w:rsidR="000F6378">
        <w:rPr>
          <w:b/>
        </w:rPr>
        <w:t>O</w:t>
      </w:r>
      <w:bookmarkStart w:id="0" w:name="_GoBack"/>
      <w:bookmarkEnd w:id="0"/>
      <w:r>
        <w:rPr>
          <w:b/>
        </w:rPr>
        <w:t>ŠKOVNIK</w:t>
      </w:r>
    </w:p>
    <w:p w14:paraId="6E8CF5C7" w14:textId="77777777" w:rsidR="00CD0617" w:rsidRDefault="00CD0617" w:rsidP="00CD0617">
      <w:pPr>
        <w:spacing w:after="0" w:line="240" w:lineRule="auto"/>
        <w:rPr>
          <w:b/>
        </w:rPr>
      </w:pPr>
      <w:r>
        <w:rPr>
          <w:b/>
        </w:rPr>
        <w:t>HUMANITARNA UDRUGA RIJEKA LJUBAVI – OSIJEK</w:t>
      </w:r>
    </w:p>
    <w:p w14:paraId="30BDCACE" w14:textId="77777777" w:rsidR="00CD0617" w:rsidRDefault="00CD0617" w:rsidP="00CD0617">
      <w:pPr>
        <w:spacing w:after="0" w:line="240" w:lineRule="auto"/>
      </w:pPr>
    </w:p>
    <w:p w14:paraId="7C1A0FE2" w14:textId="77777777" w:rsidR="00CD0617" w:rsidRDefault="00CD0617" w:rsidP="00CD061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Higijenski proizvodi – sredstva za čišćenje</w:t>
      </w:r>
    </w:p>
    <w:p w14:paraId="0EE04325" w14:textId="77777777" w:rsidR="00CD0617" w:rsidRDefault="00CD0617" w:rsidP="00CD0617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CD0617" w14:paraId="5D5F689C" w14:textId="77777777" w:rsidTr="00CD0617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7CA79A" w14:textId="77777777" w:rsidR="00CD0617" w:rsidRDefault="00CD061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Red. Br.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5368B85" w14:textId="77777777" w:rsidR="00CD0617" w:rsidRDefault="00CD061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Opis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935F94" w14:textId="0B6157AA" w:rsidR="00CD0617" w:rsidRDefault="0032792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C6B10B" w14:textId="77777777" w:rsidR="00CD0617" w:rsidRDefault="00CD061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JEDINIČNA CIJENA</w:t>
            </w:r>
          </w:p>
          <w:p w14:paraId="0982CBA4" w14:textId="77777777" w:rsidR="00CD0617" w:rsidRDefault="00CD061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(bez PDV-a)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9CB017B" w14:textId="23F40A73" w:rsidR="00CD0617" w:rsidRDefault="0023047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UKUPNO</w:t>
            </w:r>
          </w:p>
          <w:p w14:paraId="7C04C0A5" w14:textId="3AAE08CD" w:rsidR="00CD0617" w:rsidRDefault="00CD061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230470">
              <w:rPr>
                <w:b/>
              </w:rPr>
              <w:t>bez</w:t>
            </w:r>
            <w:r>
              <w:rPr>
                <w:b/>
              </w:rPr>
              <w:t xml:space="preserve"> PDV-</w:t>
            </w:r>
            <w:r w:rsidR="00230470">
              <w:rPr>
                <w:b/>
              </w:rPr>
              <w:t>a</w:t>
            </w:r>
            <w:r>
              <w:rPr>
                <w:b/>
              </w:rPr>
              <w:t>)</w:t>
            </w:r>
          </w:p>
        </w:tc>
      </w:tr>
      <w:tr w:rsidR="00CD0617" w14:paraId="2E286DED" w14:textId="77777777" w:rsidTr="00CD0617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0D74" w14:textId="77777777" w:rsidR="00CD0617" w:rsidRDefault="00CD061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DA62" w14:textId="77777777" w:rsidR="00CD0617" w:rsidRDefault="00CD0617">
            <w:pPr>
              <w:spacing w:line="240" w:lineRule="auto"/>
              <w:rPr>
                <w:b/>
              </w:rPr>
            </w:pPr>
            <w:r>
              <w:rPr>
                <w:b/>
              </w:rPr>
              <w:t>Antiseptičko sredstvo za čišćenje</w:t>
            </w:r>
          </w:p>
          <w:p w14:paraId="137BA0C5" w14:textId="77777777" w:rsidR="00CD0617" w:rsidRDefault="00CD0617">
            <w:pPr>
              <w:spacing w:line="240" w:lineRule="auto"/>
            </w:pPr>
            <w:r>
              <w:t>Jedinica: komad</w:t>
            </w:r>
          </w:p>
          <w:p w14:paraId="08D35DC4" w14:textId="77777777" w:rsidR="00CD0617" w:rsidRDefault="00CD0617">
            <w:pPr>
              <w:spacing w:line="240" w:lineRule="auto"/>
            </w:pPr>
            <w:r>
              <w:t>Opis: min. 500ml / komad, etilni alkohol min. 70%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E486" w14:textId="77777777" w:rsidR="00CD0617" w:rsidRDefault="00CD0617">
            <w:pPr>
              <w:spacing w:line="240" w:lineRule="auto"/>
              <w:jc w:val="center"/>
            </w:pPr>
            <w:r>
              <w:t>4.000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A4A0" w14:textId="77777777" w:rsidR="00CD0617" w:rsidRDefault="00CD0617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4D97" w14:textId="77777777" w:rsidR="00CD0617" w:rsidRDefault="00CD0617">
            <w:pPr>
              <w:spacing w:line="240" w:lineRule="auto"/>
              <w:jc w:val="center"/>
            </w:pPr>
          </w:p>
        </w:tc>
      </w:tr>
      <w:tr w:rsidR="00CD0617" w14:paraId="5BFFA8FF" w14:textId="77777777" w:rsidTr="00CD0617"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EF4B" w14:textId="77777777" w:rsidR="00CD0617" w:rsidRDefault="00CD0617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UKUPNO BEZ PDV-a: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F40E" w14:textId="77777777" w:rsidR="00CD0617" w:rsidRDefault="00CD0617">
            <w:pPr>
              <w:spacing w:line="240" w:lineRule="auto"/>
              <w:jc w:val="center"/>
            </w:pPr>
          </w:p>
          <w:p w14:paraId="0D1C6E78" w14:textId="77777777" w:rsidR="00CD0617" w:rsidRDefault="00CD0617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999C" w14:textId="77777777" w:rsidR="00CD0617" w:rsidRDefault="00CD0617">
            <w:pPr>
              <w:spacing w:line="240" w:lineRule="auto"/>
              <w:jc w:val="center"/>
            </w:pPr>
          </w:p>
        </w:tc>
      </w:tr>
      <w:tr w:rsidR="00CD0617" w14:paraId="44915943" w14:textId="77777777" w:rsidTr="00CD0617"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28BB" w14:textId="77777777" w:rsidR="00CD0617" w:rsidRDefault="00CD0617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95ED" w14:textId="77777777" w:rsidR="00CD0617" w:rsidRDefault="00CD0617">
            <w:pPr>
              <w:spacing w:line="240" w:lineRule="auto"/>
              <w:jc w:val="center"/>
            </w:pPr>
          </w:p>
          <w:p w14:paraId="0A0A9904" w14:textId="77777777" w:rsidR="00CD0617" w:rsidRDefault="00CD0617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E1DA" w14:textId="77777777" w:rsidR="00CD0617" w:rsidRDefault="00CD0617">
            <w:pPr>
              <w:spacing w:line="240" w:lineRule="auto"/>
              <w:jc w:val="center"/>
            </w:pPr>
          </w:p>
        </w:tc>
      </w:tr>
      <w:tr w:rsidR="00CD0617" w14:paraId="5B47B855" w14:textId="77777777" w:rsidTr="00CD0617"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A3CDA" w14:textId="77777777" w:rsidR="00CD0617" w:rsidRDefault="00CD0617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450B" w14:textId="77777777" w:rsidR="00CD0617" w:rsidRDefault="00CD0617">
            <w:pPr>
              <w:spacing w:line="240" w:lineRule="auto"/>
              <w:jc w:val="center"/>
            </w:pPr>
          </w:p>
          <w:p w14:paraId="006EACA3" w14:textId="77777777" w:rsidR="00CD0617" w:rsidRDefault="00CD0617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A36F" w14:textId="77777777" w:rsidR="00CD0617" w:rsidRDefault="00CD0617">
            <w:pPr>
              <w:spacing w:line="240" w:lineRule="auto"/>
              <w:jc w:val="center"/>
            </w:pPr>
          </w:p>
        </w:tc>
      </w:tr>
    </w:tbl>
    <w:p w14:paraId="2A8D50FF" w14:textId="304D6A44" w:rsidR="0091239F" w:rsidRDefault="0091239F"/>
    <w:p w14:paraId="24F27EAF" w14:textId="05F2BA19" w:rsidR="00230470" w:rsidRDefault="00230470"/>
    <w:p w14:paraId="4CF4E5CB" w14:textId="77777777" w:rsidR="00D82D26" w:rsidRDefault="00D82D26" w:rsidP="00D82D26">
      <w:pPr>
        <w:pStyle w:val="Default"/>
        <w:rPr>
          <w:b/>
        </w:rPr>
      </w:pPr>
      <w:proofErr w:type="spellStart"/>
      <w:r>
        <w:rPr>
          <w:b/>
        </w:rPr>
        <w:t>Ponuditelj</w:t>
      </w:r>
      <w:proofErr w:type="spellEnd"/>
      <w:r>
        <w:rPr>
          <w:b/>
        </w:rPr>
        <w:t xml:space="preserve">: </w:t>
      </w:r>
    </w:p>
    <w:p w14:paraId="6A207396" w14:textId="77777777" w:rsidR="00D82D26" w:rsidRDefault="00D82D26" w:rsidP="00D82D26">
      <w:pPr>
        <w:pStyle w:val="Default"/>
      </w:pPr>
    </w:p>
    <w:p w14:paraId="79FF2F55" w14:textId="77777777" w:rsidR="00D82D26" w:rsidRDefault="00D82D26" w:rsidP="00D82D26">
      <w:pPr>
        <w:pStyle w:val="Default"/>
        <w:pBdr>
          <w:bottom w:val="single" w:sz="12" w:space="1" w:color="auto"/>
        </w:pBdr>
      </w:pPr>
    </w:p>
    <w:p w14:paraId="4DC7DB05" w14:textId="77777777" w:rsidR="00D82D26" w:rsidRDefault="00D82D26" w:rsidP="00D82D26">
      <w:pPr>
        <w:pStyle w:val="Default"/>
        <w:jc w:val="center"/>
      </w:pPr>
      <w:r>
        <w:t>(</w:t>
      </w:r>
      <w:proofErr w:type="spellStart"/>
      <w:proofErr w:type="gramStart"/>
      <w:r>
        <w:t>tiskano</w:t>
      </w:r>
      <w:proofErr w:type="spellEnd"/>
      <w:proofErr w:type="gramEnd"/>
      <w:r>
        <w:t xml:space="preserve"> </w:t>
      </w:r>
      <w:proofErr w:type="spellStart"/>
      <w:r>
        <w:t>upisati</w:t>
      </w:r>
      <w:proofErr w:type="spellEnd"/>
      <w:r>
        <w:t xml:space="preserve"> 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prezime</w:t>
      </w:r>
      <w:proofErr w:type="spellEnd"/>
      <w:r>
        <w:t xml:space="preserve"> </w:t>
      </w:r>
      <w:proofErr w:type="spellStart"/>
      <w:r>
        <w:t>ovlaštene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ponuditelja</w:t>
      </w:r>
      <w:proofErr w:type="spellEnd"/>
      <w:r>
        <w:t>)</w:t>
      </w:r>
    </w:p>
    <w:p w14:paraId="072A347F" w14:textId="77777777" w:rsidR="00D82D26" w:rsidRDefault="00D82D26" w:rsidP="00D82D26">
      <w:pPr>
        <w:pStyle w:val="Default"/>
        <w:jc w:val="center"/>
      </w:pPr>
    </w:p>
    <w:p w14:paraId="792CB244" w14:textId="77777777" w:rsidR="00D82D26" w:rsidRDefault="00D82D26" w:rsidP="00D82D26">
      <w:pPr>
        <w:pStyle w:val="Default"/>
        <w:jc w:val="center"/>
      </w:pPr>
    </w:p>
    <w:p w14:paraId="42BFDB81" w14:textId="77777777" w:rsidR="00D82D26" w:rsidRDefault="00D82D26" w:rsidP="00D82D26">
      <w:pPr>
        <w:pStyle w:val="Default"/>
        <w:pBdr>
          <w:bottom w:val="single" w:sz="12" w:space="1" w:color="auto"/>
        </w:pBdr>
        <w:jc w:val="center"/>
      </w:pPr>
    </w:p>
    <w:p w14:paraId="5554C6FE" w14:textId="77777777" w:rsidR="00D82D26" w:rsidRDefault="00D82D26" w:rsidP="00D82D26">
      <w:pPr>
        <w:jc w:val="center"/>
      </w:pPr>
      <w:r>
        <w:t>Potpis i pečat</w:t>
      </w:r>
    </w:p>
    <w:p w14:paraId="4BD9FF3D" w14:textId="77777777" w:rsidR="00230470" w:rsidRDefault="00230470"/>
    <w:sectPr w:rsidR="00230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AE4"/>
    <w:rsid w:val="000F6378"/>
    <w:rsid w:val="00230470"/>
    <w:rsid w:val="00327924"/>
    <w:rsid w:val="00687AE4"/>
    <w:rsid w:val="0091239F"/>
    <w:rsid w:val="00AF1DCE"/>
    <w:rsid w:val="00B064C3"/>
    <w:rsid w:val="00CD0617"/>
    <w:rsid w:val="00D8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972F2"/>
  <w15:chartTrackingRefBased/>
  <w15:docId w15:val="{CF7C77CE-55C9-4920-ABC5-C39B6473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617"/>
    <w:pPr>
      <w:spacing w:line="256" w:lineRule="auto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CD06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617"/>
    <w:rPr>
      <w:noProof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D0617"/>
    <w:rPr>
      <w:sz w:val="16"/>
      <w:szCs w:val="16"/>
    </w:rPr>
  </w:style>
  <w:style w:type="table" w:styleId="TableGrid">
    <w:name w:val="Table Grid"/>
    <w:basedOn w:val="TableNormal"/>
    <w:uiPriority w:val="39"/>
    <w:rsid w:val="00CD061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2D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6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LPE</cp:lastModifiedBy>
  <cp:revision>3</cp:revision>
  <dcterms:created xsi:type="dcterms:W3CDTF">2021-11-11T08:52:00Z</dcterms:created>
  <dcterms:modified xsi:type="dcterms:W3CDTF">2021-11-15T09:34:00Z</dcterms:modified>
</cp:coreProperties>
</file>