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8DE6" w14:textId="77777777" w:rsidR="005B68DC" w:rsidRPr="00C64EA9" w:rsidRDefault="005B68DC" w:rsidP="005B68D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4567799C" w14:textId="77777777" w:rsidR="005B68DC" w:rsidRPr="00C64EA9" w:rsidRDefault="005B68DC" w:rsidP="005B68D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2DB13355" w14:textId="77777777" w:rsidR="005B68DC" w:rsidRPr="00C64EA9" w:rsidRDefault="005B68DC" w:rsidP="005B68D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020B1FAC" w14:textId="77777777" w:rsidR="005B68DC" w:rsidRDefault="005B68DC" w:rsidP="005B68DC">
      <w:pPr>
        <w:spacing w:after="0" w:line="240" w:lineRule="auto"/>
      </w:pPr>
    </w:p>
    <w:p w14:paraId="7FCAAA26" w14:textId="4BC9ABF2" w:rsidR="005B68DC" w:rsidRPr="00C64EA9" w:rsidRDefault="005B68DC" w:rsidP="005B68D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Masti i ulja</w:t>
      </w:r>
    </w:p>
    <w:p w14:paraId="1CEE7B81" w14:textId="77777777" w:rsidR="005B68DC" w:rsidRPr="00C64EA9" w:rsidRDefault="005B68DC" w:rsidP="005B68DC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988"/>
        <w:gridCol w:w="2551"/>
        <w:gridCol w:w="1418"/>
        <w:gridCol w:w="2268"/>
        <w:gridCol w:w="2126"/>
      </w:tblGrid>
      <w:tr w:rsidR="004324C2" w14:paraId="618A9727" w14:textId="0929710B" w:rsidTr="004324C2"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0404CC79" w14:textId="77777777" w:rsidR="004324C2" w:rsidRPr="00C64EA9" w:rsidRDefault="004324C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724F1CF" w14:textId="77777777" w:rsidR="004324C2" w:rsidRPr="00C64EA9" w:rsidRDefault="004324C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F5D6059" w14:textId="249E53E4" w:rsidR="004324C2" w:rsidRPr="00C64EA9" w:rsidRDefault="004324C2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C46217A" w14:textId="77777777" w:rsidR="004324C2" w:rsidRPr="00C64EA9" w:rsidRDefault="004324C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597F3BEE" w14:textId="77777777" w:rsidR="004324C2" w:rsidRPr="00C64EA9" w:rsidRDefault="004324C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FCB3917" w14:textId="77777777" w:rsidR="004324C2" w:rsidRDefault="004324C2" w:rsidP="009D7BD5">
            <w:pPr>
              <w:jc w:val="center"/>
              <w:rPr>
                <w:b/>
              </w:rPr>
            </w:pPr>
            <w:r>
              <w:rPr>
                <w:b/>
              </w:rPr>
              <w:t>UKUPNA CIJENA</w:t>
            </w:r>
          </w:p>
          <w:p w14:paraId="15E267F9" w14:textId="5A857E86" w:rsidR="004324C2" w:rsidRPr="00C64EA9" w:rsidRDefault="004324C2" w:rsidP="009D7BD5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3F6701">
              <w:rPr>
                <w:b/>
              </w:rPr>
              <w:t>bez</w:t>
            </w:r>
            <w:r>
              <w:rPr>
                <w:b/>
              </w:rPr>
              <w:t xml:space="preserve"> PDV-</w:t>
            </w:r>
            <w:r w:rsidR="003F6701">
              <w:rPr>
                <w:b/>
              </w:rPr>
              <w:t>a</w:t>
            </w:r>
            <w:r>
              <w:rPr>
                <w:b/>
              </w:rPr>
              <w:t>)</w:t>
            </w:r>
          </w:p>
        </w:tc>
      </w:tr>
      <w:tr w:rsidR="004324C2" w14:paraId="52C4D532" w14:textId="29BB7F0B" w:rsidTr="004324C2">
        <w:tc>
          <w:tcPr>
            <w:tcW w:w="988" w:type="dxa"/>
            <w:vAlign w:val="center"/>
          </w:tcPr>
          <w:p w14:paraId="1CD5A7AF" w14:textId="77777777" w:rsidR="004324C2" w:rsidRPr="00C64EA9" w:rsidRDefault="004324C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551" w:type="dxa"/>
            <w:vAlign w:val="center"/>
          </w:tcPr>
          <w:p w14:paraId="4B8EA95C" w14:textId="77777777" w:rsidR="004324C2" w:rsidRPr="001D1084" w:rsidRDefault="004324C2" w:rsidP="009D7BD5">
            <w:pPr>
              <w:rPr>
                <w:b/>
              </w:rPr>
            </w:pPr>
            <w:r>
              <w:rPr>
                <w:b/>
              </w:rPr>
              <w:t xml:space="preserve">Ulje </w:t>
            </w:r>
          </w:p>
          <w:p w14:paraId="44C1DF5E" w14:textId="11C3EABA" w:rsidR="004324C2" w:rsidRDefault="004324C2" w:rsidP="009D7BD5">
            <w:r>
              <w:t>Jedinica: litra</w:t>
            </w:r>
          </w:p>
          <w:p w14:paraId="234814D3" w14:textId="1EFB2662" w:rsidR="004324C2" w:rsidRDefault="004324C2" w:rsidP="009D7BD5">
            <w:r>
              <w:t>Opis: suncokretovo ulje, 1 l/komad</w:t>
            </w:r>
          </w:p>
        </w:tc>
        <w:tc>
          <w:tcPr>
            <w:tcW w:w="1418" w:type="dxa"/>
            <w:vAlign w:val="center"/>
          </w:tcPr>
          <w:p w14:paraId="1F53BAB2" w14:textId="5A0C1DC3" w:rsidR="004324C2" w:rsidRDefault="004324C2" w:rsidP="009D7BD5">
            <w:pPr>
              <w:jc w:val="center"/>
            </w:pPr>
            <w:r>
              <w:t>28.000</w:t>
            </w:r>
          </w:p>
        </w:tc>
        <w:tc>
          <w:tcPr>
            <w:tcW w:w="2268" w:type="dxa"/>
            <w:vAlign w:val="center"/>
          </w:tcPr>
          <w:p w14:paraId="6A2E028C" w14:textId="77777777" w:rsidR="004324C2" w:rsidRDefault="004324C2" w:rsidP="009D7BD5">
            <w:pPr>
              <w:jc w:val="center"/>
            </w:pPr>
          </w:p>
        </w:tc>
        <w:tc>
          <w:tcPr>
            <w:tcW w:w="2126" w:type="dxa"/>
          </w:tcPr>
          <w:p w14:paraId="19059CB2" w14:textId="77777777" w:rsidR="004324C2" w:rsidRDefault="004324C2" w:rsidP="009D7BD5">
            <w:pPr>
              <w:jc w:val="center"/>
            </w:pPr>
          </w:p>
        </w:tc>
      </w:tr>
      <w:tr w:rsidR="004324C2" w14:paraId="419659B3" w14:textId="07590806" w:rsidTr="00676D02">
        <w:trPr>
          <w:trHeight w:val="641"/>
        </w:trPr>
        <w:tc>
          <w:tcPr>
            <w:tcW w:w="4957" w:type="dxa"/>
            <w:gridSpan w:val="3"/>
            <w:vAlign w:val="center"/>
          </w:tcPr>
          <w:p w14:paraId="0C54EE6F" w14:textId="77777777" w:rsidR="004324C2" w:rsidRPr="00C64EA9" w:rsidRDefault="004324C2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4394" w:type="dxa"/>
            <w:gridSpan w:val="2"/>
            <w:vAlign w:val="center"/>
          </w:tcPr>
          <w:p w14:paraId="24168E74" w14:textId="77777777" w:rsidR="004324C2" w:rsidRDefault="004324C2" w:rsidP="009D7BD5">
            <w:pPr>
              <w:jc w:val="center"/>
            </w:pPr>
          </w:p>
          <w:p w14:paraId="7D9579DC" w14:textId="77777777" w:rsidR="004324C2" w:rsidRDefault="004324C2" w:rsidP="009D7BD5">
            <w:pPr>
              <w:jc w:val="center"/>
            </w:pPr>
          </w:p>
        </w:tc>
      </w:tr>
      <w:tr w:rsidR="004324C2" w14:paraId="3DE48925" w14:textId="6A70E927" w:rsidTr="00FC2478">
        <w:trPr>
          <w:trHeight w:val="805"/>
        </w:trPr>
        <w:tc>
          <w:tcPr>
            <w:tcW w:w="4957" w:type="dxa"/>
            <w:gridSpan w:val="3"/>
            <w:vAlign w:val="center"/>
          </w:tcPr>
          <w:p w14:paraId="3FFC0EE7" w14:textId="77777777" w:rsidR="004324C2" w:rsidRPr="00C64EA9" w:rsidRDefault="004324C2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4394" w:type="dxa"/>
            <w:gridSpan w:val="2"/>
            <w:vAlign w:val="center"/>
          </w:tcPr>
          <w:p w14:paraId="3DF5A470" w14:textId="77777777" w:rsidR="004324C2" w:rsidRDefault="004324C2" w:rsidP="009D7BD5">
            <w:pPr>
              <w:jc w:val="center"/>
            </w:pPr>
          </w:p>
          <w:p w14:paraId="08AD5D4E" w14:textId="77777777" w:rsidR="004324C2" w:rsidRDefault="004324C2" w:rsidP="009D7BD5">
            <w:pPr>
              <w:jc w:val="center"/>
            </w:pPr>
          </w:p>
        </w:tc>
      </w:tr>
      <w:tr w:rsidR="004324C2" w14:paraId="55B608CB" w14:textId="7DE12E88" w:rsidTr="00F36B6A">
        <w:trPr>
          <w:trHeight w:val="689"/>
        </w:trPr>
        <w:tc>
          <w:tcPr>
            <w:tcW w:w="4957" w:type="dxa"/>
            <w:gridSpan w:val="3"/>
            <w:vAlign w:val="center"/>
          </w:tcPr>
          <w:p w14:paraId="036E3141" w14:textId="77777777" w:rsidR="004324C2" w:rsidRPr="00C64EA9" w:rsidRDefault="004324C2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4394" w:type="dxa"/>
            <w:gridSpan w:val="2"/>
            <w:vAlign w:val="center"/>
          </w:tcPr>
          <w:p w14:paraId="07AE2BA6" w14:textId="77777777" w:rsidR="004324C2" w:rsidRDefault="004324C2" w:rsidP="009D7BD5">
            <w:pPr>
              <w:jc w:val="center"/>
            </w:pPr>
          </w:p>
          <w:p w14:paraId="42C31643" w14:textId="77777777" w:rsidR="004324C2" w:rsidRDefault="004324C2" w:rsidP="009D7BD5">
            <w:pPr>
              <w:jc w:val="center"/>
            </w:pPr>
          </w:p>
        </w:tc>
      </w:tr>
    </w:tbl>
    <w:p w14:paraId="47E809B1" w14:textId="77777777" w:rsidR="009C1063" w:rsidRDefault="009C1063"/>
    <w:p w14:paraId="51735849" w14:textId="77777777" w:rsidR="00957BCF" w:rsidRDefault="00957BCF"/>
    <w:p w14:paraId="510EB6F8" w14:textId="77777777" w:rsidR="00957BCF" w:rsidRDefault="00957BCF"/>
    <w:p w14:paraId="3C8E28C0" w14:textId="77777777" w:rsidR="00957BCF" w:rsidRDefault="00957BCF"/>
    <w:p w14:paraId="7FD34893" w14:textId="77777777" w:rsidR="00957BCF" w:rsidRDefault="00957BCF" w:rsidP="00957BCF"/>
    <w:p w14:paraId="67941FB8" w14:textId="77777777" w:rsidR="00957BCF" w:rsidRPr="00A94583" w:rsidRDefault="00957BCF" w:rsidP="00957BCF">
      <w:pPr>
        <w:pStyle w:val="Default"/>
        <w:rPr>
          <w:b/>
        </w:rPr>
      </w:pPr>
      <w:proofErr w:type="spellStart"/>
      <w:r w:rsidRPr="00A94583">
        <w:rPr>
          <w:b/>
        </w:rPr>
        <w:t>Ponuditelj</w:t>
      </w:r>
      <w:proofErr w:type="spellEnd"/>
      <w:r w:rsidRPr="00A94583">
        <w:rPr>
          <w:b/>
        </w:rPr>
        <w:t xml:space="preserve">: </w:t>
      </w:r>
    </w:p>
    <w:p w14:paraId="3891BA79" w14:textId="77777777" w:rsidR="00957BCF" w:rsidRDefault="00957BCF" w:rsidP="00957BCF">
      <w:pPr>
        <w:pStyle w:val="Default"/>
      </w:pPr>
    </w:p>
    <w:p w14:paraId="49AB8B9F" w14:textId="77777777" w:rsidR="00957BCF" w:rsidRDefault="00957BCF" w:rsidP="00957BCF">
      <w:pPr>
        <w:pStyle w:val="Default"/>
        <w:pBdr>
          <w:bottom w:val="single" w:sz="12" w:space="1" w:color="auto"/>
        </w:pBdr>
      </w:pPr>
    </w:p>
    <w:p w14:paraId="55184088" w14:textId="77777777" w:rsidR="00957BCF" w:rsidRDefault="00957BCF" w:rsidP="00957BCF">
      <w:pPr>
        <w:pStyle w:val="Default"/>
        <w:jc w:val="center"/>
      </w:pPr>
      <w:r>
        <w:t>(</w:t>
      </w:r>
      <w:proofErr w:type="spellStart"/>
      <w:proofErr w:type="gramStart"/>
      <w:r>
        <w:t>tiskano</w:t>
      </w:r>
      <w:proofErr w:type="spellEnd"/>
      <w:proofErr w:type="gramEnd"/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</w:p>
    <w:p w14:paraId="1E707F38" w14:textId="77777777" w:rsidR="00957BCF" w:rsidRDefault="00957BCF" w:rsidP="00957BCF">
      <w:pPr>
        <w:pStyle w:val="Default"/>
        <w:jc w:val="center"/>
      </w:pPr>
    </w:p>
    <w:p w14:paraId="5CCD4AB4" w14:textId="77777777" w:rsidR="00957BCF" w:rsidRDefault="00957BCF" w:rsidP="00957BCF">
      <w:pPr>
        <w:pStyle w:val="Default"/>
        <w:jc w:val="center"/>
      </w:pPr>
    </w:p>
    <w:p w14:paraId="4AB7C08B" w14:textId="77777777" w:rsidR="00957BCF" w:rsidRDefault="00957BCF" w:rsidP="00957BCF">
      <w:pPr>
        <w:pStyle w:val="Default"/>
        <w:pBdr>
          <w:bottom w:val="single" w:sz="12" w:space="1" w:color="auto"/>
        </w:pBdr>
        <w:jc w:val="center"/>
      </w:pPr>
    </w:p>
    <w:p w14:paraId="06627695" w14:textId="77777777" w:rsidR="00957BCF" w:rsidRDefault="00957BCF" w:rsidP="00957BCF">
      <w:pPr>
        <w:jc w:val="center"/>
      </w:pPr>
      <w:r>
        <w:t>Potpis i pečat</w:t>
      </w:r>
    </w:p>
    <w:p w14:paraId="34BE33BA" w14:textId="77777777" w:rsidR="00957BCF" w:rsidRDefault="00957BCF"/>
    <w:sectPr w:rsidR="00957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D56"/>
    <w:rsid w:val="003F6701"/>
    <w:rsid w:val="004324C2"/>
    <w:rsid w:val="005B68DC"/>
    <w:rsid w:val="0094017A"/>
    <w:rsid w:val="00957BCF"/>
    <w:rsid w:val="009C1063"/>
    <w:rsid w:val="00A06470"/>
    <w:rsid w:val="00C8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CA88"/>
  <w15:chartTrackingRefBased/>
  <w15:docId w15:val="{5749C814-3640-46B7-BB45-19DAA71B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8DC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B6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B68D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68D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B68DC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68D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B68DC"/>
    <w:rPr>
      <w:b/>
      <w:bCs/>
      <w:noProof/>
      <w:sz w:val="20"/>
      <w:szCs w:val="20"/>
    </w:rPr>
  </w:style>
  <w:style w:type="paragraph" w:customStyle="1" w:styleId="Default">
    <w:name w:val="Default"/>
    <w:rsid w:val="00957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7</cp:revision>
  <dcterms:created xsi:type="dcterms:W3CDTF">2021-07-23T10:06:00Z</dcterms:created>
  <dcterms:modified xsi:type="dcterms:W3CDTF">2021-10-06T07:35:00Z</dcterms:modified>
</cp:coreProperties>
</file>