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3502" w14:textId="77777777" w:rsidR="00592661" w:rsidRPr="00C64EA9" w:rsidRDefault="00592661" w:rsidP="00592661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06524387" w14:textId="77777777" w:rsidR="00592661" w:rsidRPr="00C64EA9" w:rsidRDefault="00592661" w:rsidP="00592661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1CF5558E" w14:textId="77777777" w:rsidR="00592661" w:rsidRPr="00C64EA9" w:rsidRDefault="00592661" w:rsidP="00592661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0ADFF551" w14:textId="77777777" w:rsidR="00592661" w:rsidRDefault="00592661" w:rsidP="00592661">
      <w:pPr>
        <w:spacing w:after="0" w:line="240" w:lineRule="auto"/>
      </w:pPr>
    </w:p>
    <w:p w14:paraId="4CD2D7E7" w14:textId="099EEA0B" w:rsidR="00592661" w:rsidRPr="00C64EA9" w:rsidRDefault="00592661" w:rsidP="00592661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Grickalice i slatkiši</w:t>
      </w:r>
    </w:p>
    <w:p w14:paraId="4FB18A97" w14:textId="77777777" w:rsidR="00592661" w:rsidRPr="00C64EA9" w:rsidRDefault="00592661" w:rsidP="00592661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592661" w14:paraId="046FE879" w14:textId="77777777" w:rsidTr="0095354B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691E9C3E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565CEB1C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45B4834A" w14:textId="7EFB9155" w:rsidR="00592661" w:rsidRPr="00C64EA9" w:rsidRDefault="000A1A46" w:rsidP="0095354B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391D79DC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3AD8CDCE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2A5C2C5B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2D1E74B4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592661" w14:paraId="6BF1870A" w14:textId="77777777" w:rsidTr="0095354B">
        <w:tc>
          <w:tcPr>
            <w:tcW w:w="1812" w:type="dxa"/>
            <w:vAlign w:val="center"/>
          </w:tcPr>
          <w:p w14:paraId="54361D95" w14:textId="77777777" w:rsidR="00592661" w:rsidRPr="00C64EA9" w:rsidRDefault="00592661" w:rsidP="0095354B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3B19BCBD" w14:textId="33F8EA0B" w:rsidR="00592661" w:rsidRPr="001D1084" w:rsidRDefault="00592661" w:rsidP="0095354B">
            <w:pPr>
              <w:rPr>
                <w:b/>
              </w:rPr>
            </w:pPr>
            <w:r>
              <w:rPr>
                <w:b/>
              </w:rPr>
              <w:t>Čokolada mliječna</w:t>
            </w:r>
          </w:p>
          <w:p w14:paraId="656A6FCE" w14:textId="77777777" w:rsidR="00592661" w:rsidRDefault="00592661" w:rsidP="0095354B">
            <w:r>
              <w:t>Jedinica: komad</w:t>
            </w:r>
          </w:p>
          <w:p w14:paraId="59525E73" w14:textId="77777777" w:rsidR="00592661" w:rsidRDefault="00592661" w:rsidP="0095354B">
            <w:r>
              <w:t>Opis: mliječna, 100g</w:t>
            </w:r>
            <w:r w:rsidR="00696A02">
              <w:t>/komad</w:t>
            </w:r>
          </w:p>
          <w:p w14:paraId="00FBAE10" w14:textId="47FE485B" w:rsidR="00696A02" w:rsidRDefault="00696A02" w:rsidP="0095354B">
            <w:r>
              <w:t xml:space="preserve">Sastav: šećer, kakaov maslac, </w:t>
            </w:r>
            <w:r w:rsidRPr="00BD2238">
              <w:t>mlijeko u prahu, kakaova masa</w:t>
            </w:r>
            <w:r>
              <w:t xml:space="preserve"> i ostali jednakovrijedni sastojci</w:t>
            </w:r>
          </w:p>
        </w:tc>
        <w:tc>
          <w:tcPr>
            <w:tcW w:w="1472" w:type="dxa"/>
            <w:vAlign w:val="center"/>
          </w:tcPr>
          <w:p w14:paraId="52513E94" w14:textId="5F9CBA8A" w:rsidR="00592661" w:rsidRDefault="00592661" w:rsidP="0095354B">
            <w:pPr>
              <w:jc w:val="center"/>
            </w:pPr>
            <w:r>
              <w:t>4.800</w:t>
            </w:r>
          </w:p>
        </w:tc>
        <w:tc>
          <w:tcPr>
            <w:tcW w:w="1813" w:type="dxa"/>
            <w:vAlign w:val="center"/>
          </w:tcPr>
          <w:p w14:paraId="11DA9866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0A153DD3" w14:textId="77777777" w:rsidR="00592661" w:rsidRDefault="00592661" w:rsidP="0095354B">
            <w:pPr>
              <w:jc w:val="center"/>
            </w:pPr>
          </w:p>
        </w:tc>
      </w:tr>
      <w:tr w:rsidR="00592661" w14:paraId="0F52B4E4" w14:textId="77777777" w:rsidTr="0095354B">
        <w:tc>
          <w:tcPr>
            <w:tcW w:w="1812" w:type="dxa"/>
            <w:vAlign w:val="center"/>
          </w:tcPr>
          <w:p w14:paraId="2BD67E19" w14:textId="77777777" w:rsidR="00592661" w:rsidRPr="00C64EA9" w:rsidRDefault="00592661" w:rsidP="0095354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14:paraId="5EB05B79" w14:textId="18BB88DA" w:rsidR="00592661" w:rsidRDefault="00592661" w:rsidP="0095354B">
            <w:pPr>
              <w:rPr>
                <w:b/>
              </w:rPr>
            </w:pPr>
            <w:r>
              <w:rPr>
                <w:b/>
              </w:rPr>
              <w:t>Čokoladna bananica ili jednakovrijedni proizvod</w:t>
            </w:r>
          </w:p>
          <w:p w14:paraId="2EB21B5B" w14:textId="6EBE3011" w:rsidR="00592661" w:rsidRDefault="00592661" w:rsidP="0095354B">
            <w:r>
              <w:t>Jedinica</w:t>
            </w:r>
            <w:r w:rsidRPr="000F027D">
              <w:t>:</w:t>
            </w:r>
            <w:r>
              <w:t xml:space="preserve"> pakiranje</w:t>
            </w:r>
          </w:p>
          <w:p w14:paraId="6202EA3C" w14:textId="77777777" w:rsidR="00592661" w:rsidRDefault="00592661" w:rsidP="0095354B">
            <w:r>
              <w:t>Opis: 300g/pakiranje</w:t>
            </w:r>
          </w:p>
          <w:p w14:paraId="2E950CE2" w14:textId="4D672BE6" w:rsidR="00EE5297" w:rsidRPr="000F027D" w:rsidRDefault="00EE5297" w:rsidP="0095354B">
            <w:r>
              <w:t>Sastav: šećer, kakaova masa, glukozni sirup, kakaov maslac</w:t>
            </w:r>
          </w:p>
        </w:tc>
        <w:tc>
          <w:tcPr>
            <w:tcW w:w="1472" w:type="dxa"/>
            <w:vAlign w:val="center"/>
          </w:tcPr>
          <w:p w14:paraId="271C0E66" w14:textId="062A5C69" w:rsidR="00592661" w:rsidRDefault="00592661" w:rsidP="0095354B">
            <w:pPr>
              <w:jc w:val="center"/>
            </w:pPr>
            <w:r>
              <w:t>1.200</w:t>
            </w:r>
          </w:p>
        </w:tc>
        <w:tc>
          <w:tcPr>
            <w:tcW w:w="1813" w:type="dxa"/>
            <w:vAlign w:val="center"/>
          </w:tcPr>
          <w:p w14:paraId="7A6136CB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E7FFE7B" w14:textId="77777777" w:rsidR="00592661" w:rsidRDefault="00592661" w:rsidP="0095354B">
            <w:pPr>
              <w:jc w:val="center"/>
            </w:pPr>
          </w:p>
        </w:tc>
      </w:tr>
      <w:tr w:rsidR="00592661" w14:paraId="4E6ED5C6" w14:textId="77777777" w:rsidTr="0095354B">
        <w:tc>
          <w:tcPr>
            <w:tcW w:w="1812" w:type="dxa"/>
            <w:vAlign w:val="center"/>
          </w:tcPr>
          <w:p w14:paraId="72F23A35" w14:textId="77777777" w:rsidR="00592661" w:rsidRPr="00C64EA9" w:rsidRDefault="00592661" w:rsidP="009535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14:paraId="51B009F9" w14:textId="2D6ED3A9" w:rsidR="00592661" w:rsidRDefault="00592661" w:rsidP="0095354B">
            <w:pPr>
              <w:rPr>
                <w:b/>
              </w:rPr>
            </w:pPr>
            <w:r>
              <w:rPr>
                <w:b/>
              </w:rPr>
              <w:t>Čokolada s dodatkom riže</w:t>
            </w:r>
          </w:p>
          <w:p w14:paraId="697B8612" w14:textId="77777777" w:rsidR="00592661" w:rsidRDefault="00592661" w:rsidP="0095354B">
            <w:pPr>
              <w:rPr>
                <w:bCs/>
              </w:rPr>
            </w:pPr>
            <w:r>
              <w:rPr>
                <w:bCs/>
              </w:rPr>
              <w:t>Jedinica: komad</w:t>
            </w:r>
          </w:p>
          <w:p w14:paraId="17D03F1D" w14:textId="77777777" w:rsidR="00592661" w:rsidRDefault="00592661" w:rsidP="0095354B">
            <w:pPr>
              <w:rPr>
                <w:bCs/>
              </w:rPr>
            </w:pPr>
            <w:r>
              <w:rPr>
                <w:bCs/>
              </w:rPr>
              <w:t>Opis: s rižom, 300g /komad</w:t>
            </w:r>
          </w:p>
          <w:p w14:paraId="423BCA4F" w14:textId="7B2D6A58" w:rsidR="00CC29A4" w:rsidRPr="00592661" w:rsidRDefault="00CC29A4" w:rsidP="0095354B">
            <w:pPr>
              <w:rPr>
                <w:bCs/>
              </w:rPr>
            </w:pPr>
            <w:r>
              <w:rPr>
                <w:bCs/>
              </w:rPr>
              <w:t xml:space="preserve">Sastav: šećer, mlijeko u prahu, kakaov maslac, </w:t>
            </w:r>
            <w:r w:rsidRPr="00CC29A4">
              <w:rPr>
                <w:bCs/>
              </w:rPr>
              <w:t>ekspandirana riža</w:t>
            </w:r>
          </w:p>
        </w:tc>
        <w:tc>
          <w:tcPr>
            <w:tcW w:w="1472" w:type="dxa"/>
            <w:vAlign w:val="center"/>
          </w:tcPr>
          <w:p w14:paraId="0ACD05BB" w14:textId="084ABB8C" w:rsidR="00592661" w:rsidRDefault="00592661" w:rsidP="0095354B">
            <w:pPr>
              <w:jc w:val="center"/>
            </w:pPr>
            <w:r>
              <w:t>1.200</w:t>
            </w:r>
          </w:p>
        </w:tc>
        <w:tc>
          <w:tcPr>
            <w:tcW w:w="1813" w:type="dxa"/>
            <w:vAlign w:val="center"/>
          </w:tcPr>
          <w:p w14:paraId="76617FEB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57541ED" w14:textId="77777777" w:rsidR="00592661" w:rsidRDefault="00592661" w:rsidP="0095354B">
            <w:pPr>
              <w:jc w:val="center"/>
            </w:pPr>
          </w:p>
        </w:tc>
      </w:tr>
      <w:tr w:rsidR="00592661" w14:paraId="51C13010" w14:textId="77777777" w:rsidTr="0095354B">
        <w:tc>
          <w:tcPr>
            <w:tcW w:w="1812" w:type="dxa"/>
            <w:vAlign w:val="center"/>
          </w:tcPr>
          <w:p w14:paraId="0D0BDB02" w14:textId="77777777" w:rsidR="00592661" w:rsidRPr="00C64EA9" w:rsidRDefault="00592661" w:rsidP="0095354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vAlign w:val="center"/>
          </w:tcPr>
          <w:p w14:paraId="1ADD998C" w14:textId="6F8D3AD1" w:rsidR="00592661" w:rsidRDefault="00592661" w:rsidP="0095354B">
            <w:pPr>
              <w:rPr>
                <w:b/>
              </w:rPr>
            </w:pPr>
            <w:r>
              <w:rPr>
                <w:b/>
              </w:rPr>
              <w:t>Voćna karamela</w:t>
            </w:r>
          </w:p>
          <w:p w14:paraId="42583DB7" w14:textId="77777777" w:rsidR="00592661" w:rsidRPr="009673AD" w:rsidRDefault="00592661" w:rsidP="0095354B">
            <w:pPr>
              <w:rPr>
                <w:bCs/>
              </w:rPr>
            </w:pPr>
            <w:r w:rsidRPr="009673AD">
              <w:rPr>
                <w:bCs/>
              </w:rPr>
              <w:t>Jedinica: komad</w:t>
            </w:r>
          </w:p>
          <w:p w14:paraId="1B0B30F8" w14:textId="77777777" w:rsidR="00592661" w:rsidRDefault="00592661" w:rsidP="0095354B">
            <w:r>
              <w:t>Opis</w:t>
            </w:r>
            <w:r w:rsidRPr="000F027D">
              <w:t>:</w:t>
            </w:r>
            <w:r>
              <w:t xml:space="preserve"> 250g / kom</w:t>
            </w:r>
          </w:p>
          <w:p w14:paraId="3360E399" w14:textId="590D6D61" w:rsidR="00CC29A4" w:rsidRPr="000F027D" w:rsidRDefault="00CC29A4" w:rsidP="0095354B">
            <w:r>
              <w:t>Sastav: šećer, glukozni sirup, arome</w:t>
            </w:r>
          </w:p>
        </w:tc>
        <w:tc>
          <w:tcPr>
            <w:tcW w:w="1472" w:type="dxa"/>
            <w:vAlign w:val="center"/>
          </w:tcPr>
          <w:p w14:paraId="27083D13" w14:textId="7193C064" w:rsidR="00592661" w:rsidRDefault="00592661" w:rsidP="0095354B">
            <w:pPr>
              <w:jc w:val="center"/>
            </w:pPr>
            <w:r>
              <w:t>1.200</w:t>
            </w:r>
          </w:p>
        </w:tc>
        <w:tc>
          <w:tcPr>
            <w:tcW w:w="1813" w:type="dxa"/>
            <w:vAlign w:val="center"/>
          </w:tcPr>
          <w:p w14:paraId="021BC93D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F03D9A3" w14:textId="77777777" w:rsidR="00592661" w:rsidRDefault="00592661" w:rsidP="0095354B">
            <w:pPr>
              <w:jc w:val="center"/>
            </w:pPr>
          </w:p>
        </w:tc>
      </w:tr>
      <w:tr w:rsidR="00592661" w14:paraId="516A1CD1" w14:textId="77777777" w:rsidTr="0095354B">
        <w:tc>
          <w:tcPr>
            <w:tcW w:w="5436" w:type="dxa"/>
            <w:gridSpan w:val="3"/>
            <w:vAlign w:val="center"/>
          </w:tcPr>
          <w:p w14:paraId="4600CCAC" w14:textId="77777777" w:rsidR="00592661" w:rsidRPr="00C64EA9" w:rsidRDefault="00592661" w:rsidP="0095354B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27B8CC6F" w14:textId="77777777" w:rsidR="00592661" w:rsidRDefault="00592661" w:rsidP="0095354B">
            <w:pPr>
              <w:jc w:val="center"/>
            </w:pPr>
          </w:p>
          <w:p w14:paraId="77879204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6F99F89" w14:textId="77777777" w:rsidR="00592661" w:rsidRDefault="00592661" w:rsidP="0095354B">
            <w:pPr>
              <w:jc w:val="center"/>
            </w:pPr>
          </w:p>
        </w:tc>
      </w:tr>
      <w:tr w:rsidR="00592661" w14:paraId="3245A50C" w14:textId="77777777" w:rsidTr="0095354B">
        <w:tc>
          <w:tcPr>
            <w:tcW w:w="5436" w:type="dxa"/>
            <w:gridSpan w:val="3"/>
            <w:vAlign w:val="center"/>
          </w:tcPr>
          <w:p w14:paraId="6EE053CB" w14:textId="77777777" w:rsidR="00592661" w:rsidRPr="00C64EA9" w:rsidRDefault="00592661" w:rsidP="0095354B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2EFB72BB" w14:textId="77777777" w:rsidR="00592661" w:rsidRDefault="00592661" w:rsidP="0095354B">
            <w:pPr>
              <w:jc w:val="center"/>
            </w:pPr>
          </w:p>
          <w:p w14:paraId="7F6D3DA1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CE2578E" w14:textId="77777777" w:rsidR="00592661" w:rsidRDefault="00592661" w:rsidP="0095354B">
            <w:pPr>
              <w:jc w:val="center"/>
            </w:pPr>
          </w:p>
        </w:tc>
      </w:tr>
      <w:tr w:rsidR="00592661" w14:paraId="20BFE71C" w14:textId="77777777" w:rsidTr="0095354B">
        <w:tc>
          <w:tcPr>
            <w:tcW w:w="5436" w:type="dxa"/>
            <w:gridSpan w:val="3"/>
            <w:vAlign w:val="center"/>
          </w:tcPr>
          <w:p w14:paraId="34D99B9F" w14:textId="77777777" w:rsidR="00592661" w:rsidRPr="00C64EA9" w:rsidRDefault="00592661" w:rsidP="0095354B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1B33E992" w14:textId="77777777" w:rsidR="00592661" w:rsidRDefault="00592661" w:rsidP="0095354B">
            <w:pPr>
              <w:jc w:val="center"/>
            </w:pPr>
          </w:p>
          <w:p w14:paraId="31945278" w14:textId="77777777" w:rsidR="00592661" w:rsidRDefault="00592661" w:rsidP="0095354B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22C8390" w14:textId="77777777" w:rsidR="00592661" w:rsidRDefault="00592661" w:rsidP="0095354B">
            <w:pPr>
              <w:jc w:val="center"/>
            </w:pPr>
          </w:p>
        </w:tc>
      </w:tr>
    </w:tbl>
    <w:p w14:paraId="7D11CEB2" w14:textId="77777777" w:rsidR="00592661" w:rsidRDefault="00592661" w:rsidP="00592661"/>
    <w:p w14:paraId="5295780E" w14:textId="77777777" w:rsidR="001F2D8C" w:rsidRDefault="001F2D8C"/>
    <w:sectPr w:rsidR="001F2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428"/>
    <w:rsid w:val="000A1A46"/>
    <w:rsid w:val="001F2D8C"/>
    <w:rsid w:val="002B6428"/>
    <w:rsid w:val="00592661"/>
    <w:rsid w:val="00696A02"/>
    <w:rsid w:val="00CC29A4"/>
    <w:rsid w:val="00EB37BB"/>
    <w:rsid w:val="00EE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4303"/>
  <w15:chartTrackingRefBased/>
  <w15:docId w15:val="{82C4C97D-660C-47BF-8A19-92E91DB4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661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9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9266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66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661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96A0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96A02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7</cp:revision>
  <dcterms:created xsi:type="dcterms:W3CDTF">2021-07-27T10:49:00Z</dcterms:created>
  <dcterms:modified xsi:type="dcterms:W3CDTF">2021-08-27T08:11:00Z</dcterms:modified>
</cp:coreProperties>
</file>