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C15B62">
        <w:rPr>
          <w:b/>
          <w:sz w:val="28"/>
          <w:szCs w:val="28"/>
        </w:rPr>
        <w:t xml:space="preserve"> Škrobni </w:t>
      </w:r>
      <w:r w:rsidR="006E3E00">
        <w:rPr>
          <w:b/>
          <w:sz w:val="28"/>
          <w:szCs w:val="28"/>
        </w:rPr>
        <w:t>proizvodi</w:t>
      </w:r>
      <w:bookmarkStart w:id="0" w:name="_GoBack"/>
      <w:bookmarkEnd w:id="0"/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081005" w:rsidRPr="00761301" w:rsidRDefault="00081005" w:rsidP="000F027D">
            <w:pPr>
              <w:rPr>
                <w:b/>
              </w:rPr>
            </w:pPr>
            <w:r w:rsidRPr="00761301">
              <w:rPr>
                <w:b/>
              </w:rPr>
              <w:t>Brašno</w:t>
            </w:r>
          </w:p>
          <w:p w:rsidR="00370C4C" w:rsidRDefault="001E1615" w:rsidP="000F027D">
            <w:r>
              <w:t xml:space="preserve">Težina: </w:t>
            </w:r>
            <w:r w:rsidR="00695B60">
              <w:t xml:space="preserve">1 </w:t>
            </w:r>
            <w:r w:rsidR="000F027D">
              <w:t>kg</w:t>
            </w:r>
          </w:p>
          <w:p w:rsidR="001E1615" w:rsidRDefault="00081005" w:rsidP="000F027D">
            <w:r>
              <w:t>Sastav: pšenično brašno T-550 ili jednakovrijedno</w:t>
            </w:r>
          </w:p>
        </w:tc>
        <w:tc>
          <w:tcPr>
            <w:tcW w:w="1472" w:type="dxa"/>
            <w:vAlign w:val="center"/>
          </w:tcPr>
          <w:p w:rsidR="00370C4C" w:rsidRDefault="00695B60" w:rsidP="00370C4C">
            <w:pPr>
              <w:jc w:val="center"/>
            </w:pPr>
            <w:r>
              <w:t>14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0F027D" w:rsidRDefault="00081005" w:rsidP="00264EB8">
            <w:pPr>
              <w:rPr>
                <w:b/>
              </w:rPr>
            </w:pPr>
            <w:r>
              <w:rPr>
                <w:b/>
              </w:rPr>
              <w:t>Riža</w:t>
            </w:r>
          </w:p>
          <w:p w:rsidR="00081005" w:rsidRDefault="000F027D" w:rsidP="00081005">
            <w:r w:rsidRPr="000F027D">
              <w:t>Težina:</w:t>
            </w:r>
            <w:r w:rsidR="00081005">
              <w:t xml:space="preserve"> </w:t>
            </w:r>
            <w:r w:rsidR="00695B60">
              <w:t xml:space="preserve">1 </w:t>
            </w:r>
            <w:r w:rsidR="00081005">
              <w:t>kg</w:t>
            </w:r>
          </w:p>
          <w:p w:rsidR="00264EB8" w:rsidRPr="000F027D" w:rsidRDefault="007D3655" w:rsidP="00264EB8">
            <w:r>
              <w:t xml:space="preserve">Opis: bijelo srednje </w:t>
            </w:r>
            <w:r w:rsidR="00081005">
              <w:t>zrno</w:t>
            </w:r>
            <w:r w:rsidR="00264EB8">
              <w:t xml:space="preserve"> </w:t>
            </w:r>
          </w:p>
        </w:tc>
        <w:tc>
          <w:tcPr>
            <w:tcW w:w="1472" w:type="dxa"/>
            <w:vAlign w:val="center"/>
          </w:tcPr>
          <w:p w:rsidR="000F027D" w:rsidRDefault="00695B60" w:rsidP="00370C4C">
            <w:pPr>
              <w:jc w:val="center"/>
            </w:pPr>
            <w:r>
              <w:t>14</w:t>
            </w:r>
            <w:r w:rsidR="007D3655">
              <w:t>.000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152" w:type="dxa"/>
            <w:vAlign w:val="center"/>
          </w:tcPr>
          <w:p w:rsidR="000F027D" w:rsidRDefault="00081005" w:rsidP="00264EB8">
            <w:pPr>
              <w:rPr>
                <w:b/>
              </w:rPr>
            </w:pPr>
            <w:r>
              <w:rPr>
                <w:b/>
              </w:rPr>
              <w:t>Tjestenina</w:t>
            </w:r>
          </w:p>
          <w:p w:rsidR="00264EB8" w:rsidRDefault="00264EB8" w:rsidP="00264EB8">
            <w:r w:rsidRPr="00264EB8">
              <w:t>Težina:</w:t>
            </w:r>
            <w:r w:rsidR="00081005">
              <w:t xml:space="preserve"> 400 g</w:t>
            </w:r>
            <w:r w:rsidR="007D3655">
              <w:t xml:space="preserve"> </w:t>
            </w:r>
            <w:r w:rsidR="00081005">
              <w:t>/kom</w:t>
            </w:r>
          </w:p>
          <w:p w:rsidR="00264EB8" w:rsidRPr="00264EB8" w:rsidRDefault="007D3655" w:rsidP="00264EB8">
            <w:r>
              <w:t>Sastav: pšenično brašno</w:t>
            </w:r>
          </w:p>
        </w:tc>
        <w:tc>
          <w:tcPr>
            <w:tcW w:w="1472" w:type="dxa"/>
            <w:vAlign w:val="center"/>
          </w:tcPr>
          <w:p w:rsidR="000F027D" w:rsidRDefault="00695B60" w:rsidP="00370C4C">
            <w:pPr>
              <w:jc w:val="center"/>
            </w:pPr>
            <w:r>
              <w:t>14</w:t>
            </w:r>
            <w:r w:rsidR="007D3655">
              <w:t>.000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81005"/>
    <w:rsid w:val="000F027D"/>
    <w:rsid w:val="001E1615"/>
    <w:rsid w:val="00264EB8"/>
    <w:rsid w:val="00370C4C"/>
    <w:rsid w:val="00640D04"/>
    <w:rsid w:val="00695B60"/>
    <w:rsid w:val="006E3E00"/>
    <w:rsid w:val="00761301"/>
    <w:rsid w:val="007D3655"/>
    <w:rsid w:val="008A54E6"/>
    <w:rsid w:val="008A602C"/>
    <w:rsid w:val="00B44F1E"/>
    <w:rsid w:val="00C15B62"/>
    <w:rsid w:val="00C6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9</cp:revision>
  <dcterms:created xsi:type="dcterms:W3CDTF">2018-04-25T09:13:00Z</dcterms:created>
  <dcterms:modified xsi:type="dcterms:W3CDTF">2018-05-29T09:19:00Z</dcterms:modified>
</cp:coreProperties>
</file>