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 Voće i povrće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0C4C" w:rsidTr="00C64EA9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C64EA9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1812" w:type="dxa"/>
            <w:vAlign w:val="center"/>
          </w:tcPr>
          <w:p w:rsidR="00370C4C" w:rsidRPr="00C64EA9" w:rsidRDefault="00370C4C" w:rsidP="005F73C8">
            <w:pPr>
              <w:rPr>
                <w:b/>
              </w:rPr>
            </w:pPr>
            <w:r w:rsidRPr="00C64EA9">
              <w:rPr>
                <w:b/>
              </w:rPr>
              <w:t>Krumpir</w:t>
            </w:r>
          </w:p>
          <w:p w:rsidR="00370C4C" w:rsidRDefault="00370C4C" w:rsidP="005F73C8">
            <w:r>
              <w:t>Težina: kilogram</w:t>
            </w:r>
          </w:p>
        </w:tc>
        <w:tc>
          <w:tcPr>
            <w:tcW w:w="1812" w:type="dxa"/>
            <w:vAlign w:val="center"/>
          </w:tcPr>
          <w:p w:rsidR="00370C4C" w:rsidRDefault="00B05886" w:rsidP="00370C4C">
            <w:pPr>
              <w:jc w:val="center"/>
            </w:pPr>
            <w:r>
              <w:t>14</w:t>
            </w:r>
            <w:r w:rsidR="00370C4C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370C4C" w:rsidTr="00C64EA9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2.</w:t>
            </w:r>
          </w:p>
        </w:tc>
        <w:tc>
          <w:tcPr>
            <w:tcW w:w="1812" w:type="dxa"/>
            <w:vAlign w:val="center"/>
          </w:tcPr>
          <w:p w:rsidR="00370C4C" w:rsidRPr="00C64EA9" w:rsidRDefault="00370C4C" w:rsidP="005F73C8">
            <w:pPr>
              <w:rPr>
                <w:b/>
              </w:rPr>
            </w:pPr>
            <w:r w:rsidRPr="00C64EA9">
              <w:rPr>
                <w:b/>
              </w:rPr>
              <w:t>Grah – rinfuza</w:t>
            </w:r>
          </w:p>
          <w:p w:rsidR="00370C4C" w:rsidRDefault="00370C4C" w:rsidP="005F73C8">
            <w:r>
              <w:t>Težina: kilogram</w:t>
            </w:r>
          </w:p>
        </w:tc>
        <w:tc>
          <w:tcPr>
            <w:tcW w:w="1812" w:type="dxa"/>
            <w:vAlign w:val="center"/>
          </w:tcPr>
          <w:p w:rsidR="00370C4C" w:rsidRDefault="00B05886" w:rsidP="00370C4C">
            <w:pPr>
              <w:jc w:val="center"/>
            </w:pPr>
            <w:r>
              <w:t>14</w:t>
            </w:r>
            <w:r w:rsidR="00370C4C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C36F79"/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36F79" w:rsidRDefault="00C36F79" w:rsidP="00370C4C">
            <w:pPr>
              <w:jc w:val="center"/>
            </w:pPr>
          </w:p>
          <w:p w:rsidR="00C64EA9" w:rsidRDefault="00C64EA9" w:rsidP="00AA4A11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36F79" w:rsidRDefault="00C36F79" w:rsidP="00370C4C">
            <w:pPr>
              <w:jc w:val="center"/>
            </w:pPr>
          </w:p>
          <w:p w:rsidR="00C64EA9" w:rsidRDefault="00C64EA9" w:rsidP="00AA4A11">
            <w:pPr>
              <w:jc w:val="center"/>
            </w:pPr>
            <w:bookmarkStart w:id="0" w:name="_GoBack"/>
            <w:bookmarkEnd w:id="0"/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370C4C"/>
    <w:rsid w:val="005F73C8"/>
    <w:rsid w:val="00640D04"/>
    <w:rsid w:val="00AA4A11"/>
    <w:rsid w:val="00B05886"/>
    <w:rsid w:val="00B83EFF"/>
    <w:rsid w:val="00C36F79"/>
    <w:rsid w:val="00C64EA9"/>
    <w:rsid w:val="00F4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9</cp:revision>
  <dcterms:created xsi:type="dcterms:W3CDTF">2018-04-25T09:09:00Z</dcterms:created>
  <dcterms:modified xsi:type="dcterms:W3CDTF">2018-05-09T09:11:00Z</dcterms:modified>
</cp:coreProperties>
</file>